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D794F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0D794F">
            <w:pPr>
              <w:spacing w:after="0" w:line="240" w:lineRule="auto"/>
              <w:ind w:left="708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0D794F">
            <w:pPr>
              <w:spacing w:after="0" w:line="240" w:lineRule="auto"/>
              <w:ind w:left="708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DE77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Межрегиональное объединение </w:t>
            </w:r>
            <w:proofErr w:type="spellStart"/>
            <w:r w:rsidR="00DE77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таврических</w:t>
            </w:r>
            <w:proofErr w:type="spellEnd"/>
            <w:r w:rsidR="00DE77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строителей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A34DE" w:rsidRPr="005034E9" w:rsidRDefault="00F1130F" w:rsidP="005034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5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  <w:r w:rsidR="00503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2F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 w:rsidR="007A34DE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A34DE"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A34DE" w:rsidRPr="00FC4338"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proofErr w:type="gramEnd"/>
            <w:r w:rsidR="007A34DE" w:rsidRPr="00FC4338">
              <w:rPr>
                <w:rFonts w:ascii="Times New Roman" w:hAnsi="Times New Roman"/>
                <w:sz w:val="28"/>
                <w:szCs w:val="28"/>
              </w:rPr>
              <w:t xml:space="preserve"> с законодательством Российской Федерации проведение торгов (конкурсов, аукционов) для заключения соответствующих договоров </w:t>
            </w:r>
            <w:r w:rsidR="007A34DE"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 w:rsidR="007A34DE"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D857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C27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r w:rsidR="00F1130F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D857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</w:t>
            </w:r>
            <w:r w:rsidR="00BC27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_</w:t>
            </w:r>
            <w:bookmarkStart w:id="0" w:name="_GoBack"/>
            <w:bookmarkEnd w:id="0"/>
            <w:r w:rsidR="007A34DE" w:rsidRPr="009079E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Обязательства по договорам строит</w:t>
      </w:r>
      <w:r w:rsidR="00E26C4B">
        <w:rPr>
          <w:rFonts w:ascii="Times New Roman" w:hAnsi="Times New Roman"/>
          <w:color w:val="FF0000"/>
        </w:rPr>
        <w:t>ельного подряда на сумму менее 10 (десяти</w:t>
      </w:r>
      <w:r>
        <w:rPr>
          <w:rFonts w:ascii="Times New Roman" w:hAnsi="Times New Roman"/>
          <w:color w:val="FF0000"/>
        </w:rPr>
        <w:t xml:space="preserve">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0D794F"/>
    <w:rsid w:val="00123CD9"/>
    <w:rsid w:val="00125163"/>
    <w:rsid w:val="00165F48"/>
    <w:rsid w:val="001E43A1"/>
    <w:rsid w:val="001F68DE"/>
    <w:rsid w:val="003214F8"/>
    <w:rsid w:val="003952D1"/>
    <w:rsid w:val="003F5630"/>
    <w:rsid w:val="004B545D"/>
    <w:rsid w:val="004C4F78"/>
    <w:rsid w:val="004D3C05"/>
    <w:rsid w:val="005034E9"/>
    <w:rsid w:val="00510434"/>
    <w:rsid w:val="0053736F"/>
    <w:rsid w:val="006375FE"/>
    <w:rsid w:val="00737EF0"/>
    <w:rsid w:val="007A34DE"/>
    <w:rsid w:val="007E0667"/>
    <w:rsid w:val="009079E6"/>
    <w:rsid w:val="00910B44"/>
    <w:rsid w:val="00957283"/>
    <w:rsid w:val="00A269AF"/>
    <w:rsid w:val="00A91A9B"/>
    <w:rsid w:val="00A93C6D"/>
    <w:rsid w:val="00AA05D9"/>
    <w:rsid w:val="00AE7E6F"/>
    <w:rsid w:val="00AF568D"/>
    <w:rsid w:val="00AF750E"/>
    <w:rsid w:val="00B15BE3"/>
    <w:rsid w:val="00B62FAA"/>
    <w:rsid w:val="00BA3AB2"/>
    <w:rsid w:val="00BC2727"/>
    <w:rsid w:val="00C6775E"/>
    <w:rsid w:val="00D57AC8"/>
    <w:rsid w:val="00D8574F"/>
    <w:rsid w:val="00DE7714"/>
    <w:rsid w:val="00E26C4B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Анна Н. Пащенко</cp:lastModifiedBy>
  <cp:revision>12</cp:revision>
  <cp:lastPrinted>2020-03-17T07:53:00Z</cp:lastPrinted>
  <dcterms:created xsi:type="dcterms:W3CDTF">2020-12-10T09:29:00Z</dcterms:created>
  <dcterms:modified xsi:type="dcterms:W3CDTF">2024-11-05T13:31:00Z</dcterms:modified>
</cp:coreProperties>
</file>